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3D4F6">
      <w:pPr>
        <w:spacing w:line="360" w:lineRule="auto"/>
        <w:jc w:val="center"/>
        <w:rPr>
          <w:rFonts w:hint="eastAsia" w:ascii="黑体" w:hAnsi="黑体" w:eastAsia="黑体" w:cs="黑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C1F23"/>
          <w:spacing w:val="0"/>
          <w:sz w:val="44"/>
          <w:szCs w:val="44"/>
          <w:shd w:val="clear" w:fill="FFFFFF"/>
        </w:rPr>
        <w:t>商业计划书参考提纲及格式要求</w:t>
      </w:r>
    </w:p>
    <w:p w14:paraId="2318BF9A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商业计划书参考提纲 请提交 WORD 或 PDF 格式文件。商业计划书总页数一般为 20 页左右，算上附录最多不能超过 50 页。</w:t>
      </w:r>
    </w:p>
    <w:p w14:paraId="1E402F6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 项目简述 </w:t>
      </w:r>
    </w:p>
    <w:p w14:paraId="0F339CA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项目定位 </w:t>
      </w:r>
    </w:p>
    <w:p w14:paraId="7024147C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市场容量 </w:t>
      </w:r>
    </w:p>
    <w:p w14:paraId="1FE60973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痛点发现</w:t>
      </w:r>
    </w:p>
    <w:p w14:paraId="6F1C0E12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解决方案 </w:t>
      </w:r>
      <w:bookmarkStart w:id="0" w:name="_GoBack"/>
      <w:bookmarkEnd w:id="0"/>
    </w:p>
    <w:p w14:paraId="5E3D4017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项目创新点 </w:t>
      </w:r>
    </w:p>
    <w:p w14:paraId="0EE57063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商业模式</w:t>
      </w:r>
    </w:p>
    <w:p w14:paraId="5C1EFCC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竞品分析 </w:t>
      </w:r>
    </w:p>
    <w:p w14:paraId="7D4FB9EF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竞争优势（核心竞争力）</w:t>
      </w:r>
    </w:p>
    <w:p w14:paraId="10AD538D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市场营销方案</w:t>
      </w:r>
    </w:p>
    <w:p w14:paraId="2C7BCB9B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团队介绍</w:t>
      </w:r>
    </w:p>
    <w:p w14:paraId="44E7F24B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项目进度（现有基础）</w:t>
      </w:r>
    </w:p>
    <w:p w14:paraId="52B07A81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融资方案（无需求则不写） </w:t>
      </w:r>
    </w:p>
    <w:p w14:paraId="60047B00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联系方式 </w:t>
      </w:r>
    </w:p>
    <w:p w14:paraId="468D57EB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附录</w:t>
      </w:r>
    </w:p>
    <w:p w14:paraId="35667C4C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关于创业项目的专利证书、获奖证书、投资协议、意向合同等。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</w:t>
      </w:r>
    </w:p>
    <w:p w14:paraId="1326BF1F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042726DD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65DAA2F6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34C97BEC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2577A68A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商业计划书格式要求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</w:t>
      </w:r>
    </w:p>
    <w:p w14:paraId="5BA5AFFC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字体要求：正文为宋体</w:t>
      </w:r>
    </w:p>
    <w:p w14:paraId="28BFB699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字号要求： - 正文：小四号 - 目录：四号 - 图表标题：四号 - 一级标题：二号粗体 - 二级标题：三号粗体 - 三级标题：小三号粗体 - 四级标题：四号粗体 - 五级标题：小四号粗体 </w:t>
      </w:r>
    </w:p>
    <w:p w14:paraId="2DE178E1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行距要求：1.5 倍行距；</w:t>
      </w:r>
    </w:p>
    <w:p w14:paraId="5AC794CB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标点符号必须用中文标点； </w:t>
      </w:r>
    </w:p>
    <w:p w14:paraId="4B24E3A6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字体颜色统一设置为“自动”，尽可能不要出现过多其他颜色的字样； </w:t>
      </w:r>
    </w:p>
    <w:p w14:paraId="2EA49EC1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若正文确实有地方需要着重强调，可加粗，但不宜过多；</w:t>
      </w:r>
    </w:p>
    <w:p w14:paraId="4C59CCCF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段前段后间距均为 0 行；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BF93C"/>
    <w:multiLevelType w:val="singleLevel"/>
    <w:tmpl w:val="AB0BF93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14A773A"/>
    <w:multiLevelType w:val="singleLevel"/>
    <w:tmpl w:val="014A77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353C"/>
    <w:rsid w:val="31FA353C"/>
    <w:rsid w:val="408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2025-10-31T00:56:00Z</dcterms:created>
  <dc:creator>NINGNING~</dc:creator>
  <cp:lastModifiedBy>NINGNING~</cp:lastModifiedBy>
  <dcterms:modified xsi:type="dcterms:W3CDTF">2025-10-31T01:07:37Z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4A9462CABB3D42118320B347EA6748E4_11</vt:lpwstr>
  </property>
  <property fmtid="{D5CDD505-2E9C-101B-9397-08002B2CF9AE}" pid="4" name="KSOTemplateDocerSaveRecord">
    <vt:lpwstr>eyJoZGlkIjoiZGZiMzViODcwNzA2N2UwNDA3YzQyNTg3MmM5ZGY5MzMiLCJ1c2VySWQiOiIxNjMxODA2MTc1In0=</vt:lpwstr>
  </property>
</Properties>
</file>